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88C94" w14:textId="0D56C8D7" w:rsidR="00857F5F" w:rsidRDefault="00857F5F" w:rsidP="005E102B">
      <w:pPr>
        <w:jc w:val="center"/>
        <w:rPr>
          <w:rFonts w:ascii="Engravers MT" w:hAnsi="Engravers MT"/>
          <w:lang w:val="en-US"/>
        </w:rPr>
      </w:pPr>
      <w:r w:rsidRPr="005E102B">
        <w:rPr>
          <w:rFonts w:ascii="Engravers MT" w:hAnsi="Engravers MT"/>
          <w:lang w:val="en-US"/>
        </w:rPr>
        <w:t>Large Scale Forms</w:t>
      </w:r>
    </w:p>
    <w:p w14:paraId="55639AEC" w14:textId="07B8FBC5" w:rsidR="005E102B" w:rsidRDefault="00E33490" w:rsidP="005E102B">
      <w:pPr>
        <w:jc w:val="center"/>
        <w:rPr>
          <w:rFonts w:ascii="Engravers MT" w:hAnsi="Engravers MT"/>
          <w:lang w:val="en-US"/>
        </w:rPr>
      </w:pPr>
      <w:proofErr w:type="spellStart"/>
      <w:r>
        <w:rPr>
          <w:rFonts w:ascii="Engravers MT" w:hAnsi="Engravers MT"/>
          <w:lang w:val="en-US"/>
        </w:rPr>
        <w:t>Rl</w:t>
      </w:r>
      <w:proofErr w:type="spellEnd"/>
      <w:r>
        <w:rPr>
          <w:rFonts w:ascii="Engravers MT" w:hAnsi="Engravers MT"/>
          <w:lang w:val="en-US"/>
        </w:rPr>
        <w:t xml:space="preserve"> </w:t>
      </w:r>
      <w:r w:rsidR="005E102B">
        <w:rPr>
          <w:rFonts w:ascii="Engravers MT" w:hAnsi="Engravers MT"/>
          <w:lang w:val="en-US"/>
        </w:rPr>
        <w:t>Form (A)</w:t>
      </w:r>
    </w:p>
    <w:p w14:paraId="182A0CCA" w14:textId="203951F0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520932A3" w14:textId="77777777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79ED671B" w14:textId="429A4A5D" w:rsidR="005E102B" w:rsidRDefault="005E10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drawing>
          <wp:inline distT="0" distB="0" distL="0" distR="0" wp14:anchorId="3423A269" wp14:editId="28A8AD09">
            <wp:extent cx="5431692" cy="8115043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09" cy="813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9C7" w14:textId="6A02EAB0" w:rsidR="005E102B" w:rsidRDefault="005E10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4B92793F" wp14:editId="7DA2AD1B">
            <wp:extent cx="5731510" cy="8519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26549B5F" wp14:editId="79EA9829">
            <wp:extent cx="5731510" cy="8210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5987" w14:textId="419D8C13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54138812" w14:textId="0C580C35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0C358B0F" w14:textId="7D2466D5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7889F5E8" w14:textId="22823F64" w:rsidR="005E102B" w:rsidRDefault="005E10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lang w:val="en-US"/>
        </w:rPr>
        <w:lastRenderedPageBreak/>
        <w:t>El Form (c)</w:t>
      </w:r>
    </w:p>
    <w:p w14:paraId="4E97337F" w14:textId="77777777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67ED56AB" w14:textId="2BE88138" w:rsidR="005E102B" w:rsidRDefault="005E10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drawing>
          <wp:inline distT="0" distB="0" distL="0" distR="0" wp14:anchorId="11B214F8" wp14:editId="7AEC552E">
            <wp:extent cx="5731510" cy="8274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6B7D" w14:textId="01E93744" w:rsidR="005E102B" w:rsidRDefault="005E10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7B069E7A" wp14:editId="1E8B1DB4">
            <wp:extent cx="5464175" cy="8863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714CB6F5" wp14:editId="32E47856">
            <wp:extent cx="5731510" cy="82981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CBC5" w14:textId="55961D1D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7AE7D825" w14:textId="2B5BF1E3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6730C309" w14:textId="77777777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1DB7C98D" w14:textId="4145BC00" w:rsidR="005E102B" w:rsidRDefault="005E102B" w:rsidP="005E102B">
      <w:pPr>
        <w:jc w:val="center"/>
        <w:rPr>
          <w:rFonts w:ascii="Engravers MT" w:hAnsi="Engravers MT"/>
          <w:lang w:val="en-US"/>
        </w:rPr>
      </w:pPr>
      <w:proofErr w:type="spellStart"/>
      <w:r>
        <w:rPr>
          <w:rFonts w:ascii="Engravers MT" w:hAnsi="Engravers MT"/>
          <w:lang w:val="en-US"/>
        </w:rPr>
        <w:lastRenderedPageBreak/>
        <w:t>Mdrl</w:t>
      </w:r>
      <w:proofErr w:type="spellEnd"/>
      <w:r>
        <w:rPr>
          <w:rFonts w:ascii="Engravers MT" w:hAnsi="Engravers MT"/>
          <w:lang w:val="en-US"/>
        </w:rPr>
        <w:t xml:space="preserve"> form (e)</w:t>
      </w:r>
    </w:p>
    <w:p w14:paraId="2B4A18A7" w14:textId="77777777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4175E9A5" w14:textId="2DFC744B" w:rsidR="0052512B" w:rsidRDefault="005251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drawing>
          <wp:inline distT="0" distB="0" distL="0" distR="0" wp14:anchorId="49062B6D" wp14:editId="0CBCC7B2">
            <wp:extent cx="5474408" cy="820615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490" cy="821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4615" w14:textId="094FEED6" w:rsidR="005E102B" w:rsidRDefault="005251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031DD3A1" wp14:editId="335B88F4">
            <wp:extent cx="5730875" cy="88633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6D9EE183" wp14:editId="287DDC19">
            <wp:extent cx="5731510" cy="8115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78174B2C" wp14:editId="2B4D2EFD">
            <wp:extent cx="5731510" cy="8123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21DD9DB2" wp14:editId="32008B68">
            <wp:extent cx="5731510" cy="74123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5A8A3F1D" wp14:editId="33CC6E3D">
            <wp:extent cx="5731510" cy="7316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1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2D15" w14:textId="44ADEE9B" w:rsidR="005E102B" w:rsidRDefault="005E102B" w:rsidP="005E102B">
      <w:pPr>
        <w:jc w:val="center"/>
        <w:rPr>
          <w:rFonts w:ascii="Engravers MT" w:hAnsi="Engravers MT"/>
          <w:lang w:val="en-US"/>
        </w:rPr>
      </w:pPr>
    </w:p>
    <w:p w14:paraId="5FA77EFB" w14:textId="37BF58BF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42BC7100" w14:textId="5247F021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2CD407BE" w14:textId="5D39D120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0E188EF2" w14:textId="5F3096FB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661CF672" w14:textId="00275666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002A3883" w14:textId="6EC6A892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563DCCFB" w14:textId="1BED9952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051F93FE" w14:textId="1E3969C6" w:rsidR="0052512B" w:rsidRDefault="0052512B" w:rsidP="005E102B">
      <w:pPr>
        <w:jc w:val="center"/>
        <w:rPr>
          <w:rFonts w:ascii="Engravers MT" w:hAnsi="Engravers MT"/>
          <w:lang w:val="en-US"/>
        </w:rPr>
      </w:pPr>
      <w:proofErr w:type="spellStart"/>
      <w:r>
        <w:rPr>
          <w:rFonts w:ascii="Engravers MT" w:hAnsi="Engravers MT"/>
          <w:lang w:val="en-US"/>
        </w:rPr>
        <w:lastRenderedPageBreak/>
        <w:t>Ml</w:t>
      </w:r>
      <w:proofErr w:type="spellEnd"/>
      <w:r>
        <w:rPr>
          <w:rFonts w:ascii="Engravers MT" w:hAnsi="Engravers MT"/>
          <w:lang w:val="en-US"/>
        </w:rPr>
        <w:t xml:space="preserve"> form (F)</w:t>
      </w:r>
    </w:p>
    <w:p w14:paraId="1B9BA0E1" w14:textId="77777777" w:rsidR="0052512B" w:rsidRDefault="0052512B" w:rsidP="005E102B">
      <w:pPr>
        <w:jc w:val="center"/>
        <w:rPr>
          <w:rFonts w:ascii="Engravers MT" w:hAnsi="Engravers MT"/>
          <w:lang w:val="en-US"/>
        </w:rPr>
      </w:pPr>
    </w:p>
    <w:p w14:paraId="3A755B34" w14:textId="7733E9D2" w:rsidR="0052512B" w:rsidRDefault="005251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drawing>
          <wp:inline distT="0" distB="0" distL="0" distR="0" wp14:anchorId="1D9E2656" wp14:editId="57316D42">
            <wp:extent cx="5475025" cy="76981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199" cy="769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6FCA" w14:textId="55CD78FB" w:rsidR="0052512B" w:rsidRPr="005E102B" w:rsidRDefault="0052512B" w:rsidP="005E102B">
      <w:pPr>
        <w:jc w:val="center"/>
        <w:rPr>
          <w:rFonts w:ascii="Engravers MT" w:hAnsi="Engravers MT"/>
          <w:lang w:val="en-US"/>
        </w:rPr>
      </w:pP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7422F342" wp14:editId="3C9C49FE">
            <wp:extent cx="5731510" cy="79654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Engravers MT" w:hAnsi="Engravers MT"/>
          <w:noProof/>
          <w:lang w:val="en-US"/>
        </w:rPr>
        <w:lastRenderedPageBreak/>
        <w:drawing>
          <wp:inline distT="0" distB="0" distL="0" distR="0" wp14:anchorId="46A71EAF" wp14:editId="166CB119">
            <wp:extent cx="5731510" cy="83858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12B" w:rsidRPr="005E10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ngravers MT">
    <w:panose1 w:val="02090707080505020304"/>
    <w:charset w:val="4D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F5F"/>
    <w:rsid w:val="0052512B"/>
    <w:rsid w:val="005E102B"/>
    <w:rsid w:val="00857F5F"/>
    <w:rsid w:val="00E33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D99D79"/>
  <w15:chartTrackingRefBased/>
  <w15:docId w15:val="{A959E14C-19E3-4145-A894-CA1C0274A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NADIR ALI</dc:creator>
  <cp:keywords/>
  <dc:description/>
  <cp:lastModifiedBy>NADIR ALI</cp:lastModifiedBy>
  <cp:revision>2</cp:revision>
  <dcterms:created xsi:type="dcterms:W3CDTF">2022-03-19T08:18:00Z</dcterms:created>
  <dcterms:modified xsi:type="dcterms:W3CDTF">2022-03-19T09:30:00Z</dcterms:modified>
</cp:coreProperties>
</file>